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第29课 莲叶青青</w:t>
      </w:r>
    </w:p>
    <w:p>
      <w:pPr>
        <w:spacing w:line="480" w:lineRule="exact"/>
        <w:rPr>
          <w:rFonts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教学要求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1．有感情地朗读课文。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2．理解课文内容，把握文章的主要内容，体会祖母为人善良、关爱他人的高尚品质。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3．学习结合关键词语，理解重点句子的意思。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4.会认“玄、雇、肘、蔫、疮”5个生字，会写“玄、斑、驳、缸、雇、藕、肘、疮、萧”等9个字，掌握“斑驳陆离、一缸、雇人、种藕、胳膊肘、欣喜、生疮、萧条、不以为然”等词语。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教学重点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把握文章的主要内容，体会祖母为人善良、关爱他人的高尚品质。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教学难点</w:t>
      </w:r>
    </w:p>
    <w:p>
      <w:pPr>
        <w:spacing w:line="48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体会祖母为人善良、关爱他人的高尚品质。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学前准备</w:t>
      </w:r>
    </w:p>
    <w:p>
      <w:pPr>
        <w:spacing w:line="48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课前学生以小组合作的形式上网或查阅有关莲叶的资料（文字、图片、音像等），进行资料展示。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教学过程</w:t>
      </w:r>
    </w:p>
    <w:p>
      <w:pPr>
        <w:spacing w:line="480" w:lineRule="exact"/>
        <w:rPr>
          <w:rFonts w:ascii="宋体" w:hAnsi="宋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第一课时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一、出示荷叶的画面。这是什么？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资料：荷花:又名莲花、水芝、水芙蓉、莲。睡莲科多年生水生植物。根茎（藕）肥大多节，横生于水底泥中。叶盾状圆形，表面深绿色，被蜡质白粉，背面灰绿色，全缘并呈波状。叶柄圆柱形，密生倒刺。花单生于花梗顶端、高托水面之上，有单瓣、复瓣、重瓣及重台等花型；花色有白、粉、深红、淡紫色或间色等变化；雄蕊多数；雌蕊离生，埋藏于倒圆锥状海绵质花托内，花托表面具多数散生蜂窝状孔洞，受精后逐渐膨大称为为莲蓬，每一孔洞内生一小坚果（莲子）。花期6月－9月，每日晨开暮闭。果熟期9月－10月。荷花栽培品种很多，依用途不同可分为藕莲、子莲和花莲三大系统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你看到荷叶，你会想起什么？有什么感受？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作者望着那一望无际的田田莲叶，会生出许多感动，想起自己的祖母。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二、初读课文，扫除障碍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1．自己读课文，注意读准生字，把课文读通顺。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2．同桌互相读课文，检查识字情况。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3．指名读生字新词，正音。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xuán玄  chuānɡ疮    zhǒu肘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4.结合生活实际、上下文或查字典理解词语含义。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斑驳陆离：形容色彩繁杂。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欣喜：欢喜快乐。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不以为然：不认为是对的，表示不同意（多含轻视意）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萧条：寂寞冷落，毫无生气。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念念有词：指人不停的自言自语。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5.分节指名读课文，巩固生字、新词的读音。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[意在体现以学生为主体，运用已有知识自主学习，整体感受课文。］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6.组词语：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　斑（）　　玄（）　　疮（）　　啸（）潇（）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　班（）　　弦（）　　创（）　　萧（）箫（）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三、质疑解难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1．自读全文。找出不理解的问题。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2．学生交流，师生共同梳理归纳问题。主要解决以下疑难：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（1）为什么看到一池莲叶，“我”就心生感动，想起了祖母？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（2）祖母为什么能毫不心疼地剪下那么心爱的荷叶？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（3）课题为什么以《莲叶青青》为名？……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　[通过质疑，激活学生的思维，激发学生的兴趣。]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四、指导写字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1．投影出示生字，自读，指名读。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2．学生自主合作学习，讨论怎么记住这些生字，并且介绍自己的识字方法。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3．指导写字：课件演示，指导重点字，学生通过观察自己总结应该怎么写。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藕：草字头，左下“耒”，右下“禺”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萧：“肃”的笔顺是横折，长横，横，竖，小撇，点，竖撇，竖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缸：部首“缶”，字形左高右低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［培养学生学习的主动性，打破单纯的老师教学生学的教学模式。］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五、作业：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读一读“词语花篮”中的词语，从课文中找出自己喜欢的词，写在空花篮上。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第二课时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一、创设情境：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出示荷叶图。这就是一望无边的田田莲叶。[板书：莲叶]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到了炎炎夏日，莲叶亭亭地舒展开，色泽碧绿，青翠清凉[板书：青青]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齐读课题。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二、学文探究：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1．为什么看到一池莲叶，“我”会心生感动，想起了祖母？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——对祖母的回忆，为什么会感动？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2．一年又一年，“祖母对荷花下的功夫让人吃惊”。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祖母下了什么功夫“让人吃惊”？默读课文2——4自然段，找出相应的句子。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3．学习小组内，试着用“当……时，祖母……”的句式说一说自己刚才画的句子。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［充分相信学生，让他们根据自己的认知水平和能力来进行创造性学习。加强语文学习的操作性、实践性］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4．学生汇报：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（1）当挑来河泥时，祖母还要抓一把看看成色。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（2）当种下挑好的种藕时，祖母两手污泥一直到胳膊肘。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（3）当小莲叶快要冒尖时，祖母守着荷花缸不让孩子们靠近。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（4）当小荷叶长出来时，祖母欣喜得像看到了新生的孙子。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（5）当莲叶长大，有人夸奖荷叶时，祖母会倒贴茶水请人观赏。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5．读到这儿，感动我的是什么？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——祖母对荷叶的喜爱之情。因为是十分喜爱，祖母下的功夫才会“令人吃惊”。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6.选择第二至四自然段中感动自己的句子练习朗读。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小组内评读。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看插图，祖母种荷花的表情，体会“一脸欣喜”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再练习朗读，体现对关键词语的理解。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指名读课文。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[品味词句，引导学生感受祖母对莲叶的特殊喜爱，为下文理解课文作铺垫]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7.祖母非常喜爱荷叶。为什么却能毫不心疼地剪下那么心爱的荷？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阅读第五至七自然段。祖母怎么说的？怎么做的？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8.学生汇报：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（1）祖母丝丝地吸着冷气，好像要替那个小孩儿忍受痛苦。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　——为人善良的老人，富有同情心。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看插图，祖母像往常一样，热情地与一位抱小孩的妇女打招呼。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祖母想到的是孩子的病痛。这句话怎样读？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指导朗读。“丝丝地”语速慢，替孩子忍受痛苦。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（2）她醒过神来，赶紧拿一把剪刀，走到荷花缸边，“咔”的一声，剪下一枝最大的荷叶。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理解词语“醒过神来”，“赶紧拿……“咔”的一声，剪下一枝最大的荷叶”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——明白女人的来意，毫不犹疑地剪下莲叶，很痛快地剪莲叶，挑最好的莲叶给孩子治病用。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此时，感动你的是什么？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——快点剪，早些用上，孩子的病快点好。一心为他人着想。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怎样朗读？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——想象祖母剪莲叶时的情景。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“醒过神来”，“赶紧拿”，“咔”的一声，剪下一枝最大的荷叶”语速快，语气坚定、不迟疑。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（3）每隔几天，她就要给那个小孩儿剪一枝荷叶，荷花缸里的荷叶也就越来越萧条。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——隔几天就剪一枝，祖母毫不心疼地剪下那么心爱的荷叶，一点不后悔。可一缸的莲叶能有多少，剪的比长的快，荷叶自然越来越稀疏，没有了生气。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指导朗读：“每隔几天，她就要……”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（4）“真是一物降一物，凉气逼暑气，荷叶派上了大用场，不开花也罢了。”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——荷叶可以观赏，是我家的独特风景。荷叶也曾年年被祖母送给邻居们泡茶喝。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可是今年给孩子治病，才叫派上了“大用场”。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——没了莲叶，自然开不了荷花。在祖母看来，孩子的病治好了，比看开荷花还重要。不开花就算了。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此时，感动你的又是什么？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——祖母关爱他人的美好情感。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读出祖母的语气，体会祖母的心情：“大用场”的肯定，“不开花也罢了”的淡然。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9.祖母对莲叶有特殊的喜爱。她自己种莲自己欣赏，不送人泡茶、治病行不行？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——祖母一心想到的是给别人治病。自己精心种的荷花派上了大用场，更有价值。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10.你想对祖母说些什么？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11．练习用你的朗读表达你的心情。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组内每人选择一段话朗读，再推荐给全班同学听。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12．老师范读第八自然段。你猜想祖母会做什么？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——观赏、泡茶、治病、蒸荷叶饭、做菜“叫化鸡”……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真是一池清凉，众人分享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三、总结升华：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课题为什么以《莲叶青青》为名？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男生读第一自然段，女生读第八自然段。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——体会首尾呼应。表达对祖母深切的怀念，由衷的赞美。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［启发学生的想象力，发展学生语言，引发学生分析思考问题，进行探究式学习。］</w:t>
      </w:r>
    </w:p>
    <w:p>
      <w:pPr>
        <w:spacing w:line="480" w:lineRule="exact"/>
      </w:pPr>
      <w:r>
        <w:rPr>
          <w:rFonts w:hint="eastAsia" w:ascii="宋体" w:hAnsi="宋体"/>
          <w:sz w:val="24"/>
        </w:rPr>
        <w:t>四、作业：有感情地朗读课文。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37F1E"/>
    <w:rsid w:val="35F6469E"/>
    <w:rsid w:val="5C137F1E"/>
    <w:rsid w:val="66BE36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2016-01-21T06:11:00Z</dcterms:created>
  <dc:creator>Administrator</dc:creator>
  <cp:lastModifiedBy>Administrator</cp:lastModifiedBy>
  <dcterms:modified xsi:type="dcterms:W3CDTF">2018-12-24T03:11:45Z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